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327"/>
        <w:tblW w:w="15701" w:type="dxa"/>
        <w:tblLook w:val="04A0" w:firstRow="1" w:lastRow="0" w:firstColumn="1" w:lastColumn="0" w:noHBand="0" w:noVBand="1"/>
      </w:tblPr>
      <w:tblGrid>
        <w:gridCol w:w="3227"/>
        <w:gridCol w:w="2977"/>
        <w:gridCol w:w="425"/>
        <w:gridCol w:w="3260"/>
        <w:gridCol w:w="2693"/>
        <w:gridCol w:w="426"/>
        <w:gridCol w:w="2693"/>
      </w:tblGrid>
      <w:tr w:rsidR="00AD41A3" w14:paraId="18554D07" w14:textId="77777777" w:rsidTr="004A79ED">
        <w:tc>
          <w:tcPr>
            <w:tcW w:w="3227" w:type="dxa"/>
            <w:vAlign w:val="center"/>
          </w:tcPr>
          <w:p w14:paraId="1C2A10CE" w14:textId="77777777" w:rsidR="000509C2" w:rsidRDefault="000509C2" w:rsidP="00E8514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主訴</w:t>
            </w:r>
          </w:p>
          <w:p w14:paraId="14D36756" w14:textId="77777777" w:rsidR="00AD41A3" w:rsidRPr="00F86498" w:rsidRDefault="00286513" w:rsidP="00E8514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F86498"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本人の表現</w:t>
            </w:r>
          </w:p>
          <w:p w14:paraId="0D300013" w14:textId="77777777" w:rsidR="00286513" w:rsidRDefault="00286513" w:rsidP="00B33E8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057F845D" w14:textId="77777777" w:rsidR="00AD41A3" w:rsidRPr="00286513" w:rsidRDefault="00286513" w:rsidP="00B33E8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86513">
              <w:rPr>
                <w:rFonts w:asciiTheme="majorEastAsia" w:eastAsiaTheme="majorEastAsia" w:hAnsiTheme="majorEastAsia" w:hint="eastAsia"/>
                <w:sz w:val="22"/>
              </w:rPr>
              <w:t>本人が言っていること</w:t>
            </w:r>
          </w:p>
        </w:tc>
        <w:tc>
          <w:tcPr>
            <w:tcW w:w="2977" w:type="dxa"/>
            <w:vAlign w:val="center"/>
          </w:tcPr>
          <w:p w14:paraId="0805A4C0" w14:textId="77777777" w:rsidR="000509C2" w:rsidRDefault="000509C2" w:rsidP="000509C2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利用者の状況</w:t>
            </w:r>
          </w:p>
          <w:p w14:paraId="5B8E1FBB" w14:textId="77777777" w:rsidR="000509C2" w:rsidRDefault="000509C2" w:rsidP="000509C2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気になる情報</w:t>
            </w:r>
          </w:p>
          <w:p w14:paraId="76643BCC" w14:textId="77777777" w:rsidR="00AD41A3" w:rsidRPr="000509C2" w:rsidRDefault="00286513" w:rsidP="000509C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509C2">
              <w:rPr>
                <w:rFonts w:asciiTheme="majorEastAsia" w:eastAsiaTheme="majorEastAsia" w:hAnsiTheme="majorEastAsia" w:hint="eastAsia"/>
                <w:sz w:val="22"/>
              </w:rPr>
              <w:t>本人が言っていることに関連する</w:t>
            </w:r>
            <w:r w:rsidR="004A79ED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Pr="000509C2">
              <w:rPr>
                <w:rFonts w:asciiTheme="majorEastAsia" w:eastAsiaTheme="majorEastAsia" w:hAnsiTheme="majorEastAsia" w:hint="eastAsia"/>
                <w:sz w:val="22"/>
              </w:rPr>
              <w:t>できればよい情報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E56EC67" w14:textId="77777777" w:rsidR="00AD41A3" w:rsidRPr="00BD3BF3" w:rsidRDefault="00AD41A3" w:rsidP="00E8514F">
            <w:pPr>
              <w:jc w:val="center"/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7B82FD0" w14:textId="77777777" w:rsidR="00286513" w:rsidRPr="00F86498" w:rsidRDefault="00286513" w:rsidP="00E8514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F86498"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相談支援専門員の</w:t>
            </w:r>
          </w:p>
          <w:p w14:paraId="200F3D45" w14:textId="77777777" w:rsidR="00AD41A3" w:rsidRPr="00F86498" w:rsidRDefault="00286513" w:rsidP="00E8514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F86498"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推測</w:t>
            </w:r>
          </w:p>
          <w:p w14:paraId="03AE3977" w14:textId="77777777" w:rsidR="00AD41A3" w:rsidRPr="00286513" w:rsidRDefault="008C5C10" w:rsidP="004A79ED">
            <w:pPr>
              <w:spacing w:line="0" w:lineRule="atLeast"/>
              <w:jc w:val="left"/>
              <w:rPr>
                <w:rFonts w:ascii="HG創英角ﾎﾟｯﾌﾟ体" w:eastAsia="HG創英角ﾎﾟｯﾌﾟ体" w:hAnsi="HG創英角ﾎﾟｯﾌﾟ体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本人が言っていることと</w:t>
            </w:r>
            <w:r w:rsidR="004A79ED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="00286513" w:rsidRPr="00286513">
              <w:rPr>
                <w:rFonts w:asciiTheme="majorEastAsia" w:eastAsiaTheme="majorEastAsia" w:hAnsiTheme="majorEastAsia" w:hint="eastAsia"/>
                <w:sz w:val="22"/>
              </w:rPr>
              <w:t>それに関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する</w:t>
            </w:r>
            <w:r w:rsidR="004A79ED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できればよい情報を踏まえて</w:t>
            </w:r>
            <w:r w:rsidR="003E2864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="004A79ED">
              <w:rPr>
                <w:rFonts w:asciiTheme="majorEastAsia" w:eastAsiaTheme="majorEastAsia" w:hAnsiTheme="majorEastAsia" w:hint="eastAsia"/>
                <w:sz w:val="22"/>
              </w:rPr>
              <w:t>相談支援専門員とし</w:t>
            </w:r>
            <w:r w:rsidR="00286513" w:rsidRPr="00286513">
              <w:rPr>
                <w:rFonts w:asciiTheme="majorEastAsia" w:eastAsiaTheme="majorEastAsia" w:hAnsiTheme="majorEastAsia" w:hint="eastAsia"/>
                <w:sz w:val="22"/>
              </w:rPr>
              <w:t>感じたことや考えたこと</w:t>
            </w:r>
          </w:p>
        </w:tc>
        <w:tc>
          <w:tcPr>
            <w:tcW w:w="2693" w:type="dxa"/>
            <w:vAlign w:val="center"/>
          </w:tcPr>
          <w:p w14:paraId="4DDF42F3" w14:textId="77777777" w:rsidR="00AD41A3" w:rsidRPr="00F86498" w:rsidRDefault="00286513" w:rsidP="00E8514F">
            <w:pPr>
              <w:spacing w:line="0" w:lineRule="atLeast"/>
              <w:ind w:firstLineChars="100" w:firstLine="280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F86498"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  <w:t>本人</w:t>
            </w:r>
            <w:r w:rsidR="00AD41A3" w:rsidRPr="00F86498"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との</w:t>
            </w:r>
            <w:r w:rsidRPr="00F86498"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  <w:t>確認</w:t>
            </w:r>
          </w:p>
          <w:p w14:paraId="09185160" w14:textId="77777777" w:rsidR="00AD41A3" w:rsidRPr="00286513" w:rsidRDefault="00AD41A3" w:rsidP="00286513">
            <w:pPr>
              <w:spacing w:line="0" w:lineRule="atLeast"/>
              <w:ind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286513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286513" w:rsidRPr="00286513">
              <w:rPr>
                <w:rFonts w:asciiTheme="majorEastAsia" w:eastAsiaTheme="majorEastAsia" w:hAnsiTheme="majorEastAsia"/>
                <w:sz w:val="22"/>
              </w:rPr>
              <w:t>特</w:t>
            </w:r>
            <w:r w:rsidRPr="00286513">
              <w:rPr>
                <w:rFonts w:asciiTheme="majorEastAsia" w:eastAsiaTheme="majorEastAsia" w:hAnsiTheme="majorEastAsia" w:hint="eastAsia"/>
                <w:sz w:val="22"/>
              </w:rPr>
              <w:t>に</w:t>
            </w:r>
            <w:r w:rsidR="00286513" w:rsidRPr="00286513">
              <w:rPr>
                <w:rFonts w:asciiTheme="majorEastAsia" w:eastAsiaTheme="majorEastAsia" w:hAnsiTheme="majorEastAsia"/>
                <w:sz w:val="22"/>
              </w:rPr>
              <w:t>意見</w:t>
            </w:r>
            <w:r w:rsidRPr="00286513">
              <w:rPr>
                <w:rFonts w:asciiTheme="majorEastAsia" w:eastAsiaTheme="majorEastAsia" w:hAnsiTheme="majorEastAsia" w:hint="eastAsia"/>
                <w:sz w:val="22"/>
              </w:rPr>
              <w:t>を</w:t>
            </w:r>
            <w:r w:rsidR="00286513" w:rsidRPr="00286513">
              <w:rPr>
                <w:rFonts w:asciiTheme="majorEastAsia" w:eastAsiaTheme="majorEastAsia" w:hAnsiTheme="majorEastAsia"/>
                <w:sz w:val="22"/>
              </w:rPr>
              <w:t>聞く</w:t>
            </w:r>
            <w:r w:rsidRPr="00286513">
              <w:rPr>
                <w:rFonts w:asciiTheme="majorEastAsia" w:eastAsiaTheme="majorEastAsia" w:hAnsiTheme="majorEastAsia" w:hint="eastAsia"/>
                <w:sz w:val="22"/>
              </w:rPr>
              <w:t>べき</w:t>
            </w:r>
            <w:r w:rsidR="00286513" w:rsidRPr="00286513">
              <w:rPr>
                <w:rFonts w:asciiTheme="majorEastAsia" w:eastAsiaTheme="majorEastAsia" w:hAnsiTheme="majorEastAsia"/>
                <w:sz w:val="22"/>
              </w:rPr>
              <w:t>人</w:t>
            </w:r>
            <w:r w:rsidRPr="00286513">
              <w:rPr>
                <w:rFonts w:asciiTheme="majorEastAsia" w:eastAsiaTheme="majorEastAsia" w:hAnsiTheme="majorEastAsia" w:hint="eastAsia"/>
                <w:sz w:val="22"/>
              </w:rPr>
              <w:t>を</w:t>
            </w:r>
            <w:r w:rsidR="00286513" w:rsidRPr="00286513">
              <w:rPr>
                <w:rFonts w:asciiTheme="majorEastAsia" w:eastAsiaTheme="majorEastAsia" w:hAnsiTheme="majorEastAsia"/>
                <w:sz w:val="22"/>
              </w:rPr>
              <w:t>含む</w:t>
            </w:r>
            <w:r w:rsidRPr="00286513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426" w:type="dxa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04F69556" w14:textId="77777777" w:rsidR="00AD41A3" w:rsidRPr="00BD3BF3" w:rsidRDefault="00AD41A3" w:rsidP="00E8514F">
            <w:pPr>
              <w:jc w:val="center"/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2CBC655" w14:textId="77777777" w:rsidR="00C37CF2" w:rsidRPr="00F86498" w:rsidRDefault="00286513" w:rsidP="00E8514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F86498"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整理</w:t>
            </w:r>
            <w:r w:rsidR="00AD41A3" w:rsidRPr="00F86498"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された</w:t>
            </w:r>
          </w:p>
          <w:p w14:paraId="5E84664C" w14:textId="77777777" w:rsidR="00AD41A3" w:rsidRPr="00C37CF2" w:rsidRDefault="00AD41A3" w:rsidP="00E8514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/>
                <w:sz w:val="28"/>
                <w:szCs w:val="28"/>
              </w:rPr>
            </w:pPr>
            <w:r w:rsidRPr="00F86498">
              <w:rPr>
                <w:rFonts w:ascii="HG創英角ﾎﾟｯﾌﾟ体" w:eastAsia="HG創英角ﾎﾟｯﾌﾟ体" w:hAnsi="HG創英角ﾎﾟｯﾌﾟ体" w:hint="eastAsia"/>
                <w:sz w:val="28"/>
                <w:szCs w:val="28"/>
              </w:rPr>
              <w:t>ニーズ</w:t>
            </w:r>
          </w:p>
        </w:tc>
      </w:tr>
      <w:tr w:rsidR="00AD41A3" w14:paraId="6D025B07" w14:textId="77777777" w:rsidTr="004A79ED">
        <w:trPr>
          <w:trHeight w:val="1497"/>
        </w:trPr>
        <w:tc>
          <w:tcPr>
            <w:tcW w:w="3227" w:type="dxa"/>
          </w:tcPr>
          <w:p w14:paraId="1B78C0BD" w14:textId="77777777" w:rsidR="00AD41A3" w:rsidRPr="00F86498" w:rsidRDefault="00AD41A3" w:rsidP="00E8514F">
            <w:pPr>
              <w:rPr>
                <w:rFonts w:ascii="UD デジタル 教科書体 N-B" w:eastAsia="UD デジタル 教科書体 N-B"/>
              </w:rPr>
            </w:pPr>
          </w:p>
          <w:p w14:paraId="0286D92C" w14:textId="77777777" w:rsidR="00F86498" w:rsidRPr="00F86498" w:rsidRDefault="00F86498" w:rsidP="00E8514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977" w:type="dxa"/>
          </w:tcPr>
          <w:p w14:paraId="0A461D8B" w14:textId="77777777" w:rsidR="00AD41A3" w:rsidRDefault="00AD41A3" w:rsidP="00E8514F"/>
        </w:tc>
        <w:tc>
          <w:tcPr>
            <w:tcW w:w="425" w:type="dxa"/>
            <w:tcBorders>
              <w:top w:val="nil"/>
              <w:bottom w:val="nil"/>
            </w:tcBorders>
          </w:tcPr>
          <w:p w14:paraId="3EE80596" w14:textId="77777777" w:rsidR="00AD41A3" w:rsidRDefault="00AD41A3" w:rsidP="00E8514F"/>
        </w:tc>
        <w:tc>
          <w:tcPr>
            <w:tcW w:w="3260" w:type="dxa"/>
          </w:tcPr>
          <w:p w14:paraId="662B1CC7" w14:textId="77777777" w:rsidR="00AD41A3" w:rsidRDefault="00AD41A3" w:rsidP="00E8514F"/>
        </w:tc>
        <w:tc>
          <w:tcPr>
            <w:tcW w:w="2693" w:type="dxa"/>
          </w:tcPr>
          <w:p w14:paraId="1EFBF249" w14:textId="77777777" w:rsidR="00AD41A3" w:rsidRDefault="00634BAB" w:rsidP="00E8514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E3E8F7" wp14:editId="0C6D3B9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113030</wp:posOffset>
                      </wp:positionV>
                      <wp:extent cx="1417320" cy="4028536"/>
                      <wp:effectExtent l="0" t="0" r="11430" b="1016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7320" cy="402853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B919A4B" w14:textId="77777777" w:rsidR="00634BAB" w:rsidRPr="00F86498" w:rsidRDefault="00634BAB" w:rsidP="00634BAB">
                                  <w:pPr>
                                    <w:spacing w:line="0" w:lineRule="atLeast"/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</w:pPr>
                                  <w:r w:rsidRPr="00F86498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  <w:t>実際</w:t>
                                  </w:r>
                                  <w:r w:rsidRPr="00F86498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28"/>
                                    </w:rPr>
                                    <w:t>の</w:t>
                                  </w:r>
                                  <w:r w:rsidRPr="00F86498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  <w:t>支援</w:t>
                                  </w:r>
                                  <w:r w:rsidRPr="00F86498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28"/>
                                    </w:rPr>
                                    <w:t>では、</w:t>
                                  </w:r>
                                  <w:r w:rsidRPr="00F86498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  <w:t>本人</w:t>
                                  </w:r>
                                  <w:r w:rsidRPr="00F86498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28"/>
                                    </w:rPr>
                                    <w:t>との</w:t>
                                  </w:r>
                                  <w:r w:rsidRPr="00F86498">
                                    <w:rPr>
                                      <w:rFonts w:ascii="HG創英角ﾎﾟｯﾌﾟ体" w:eastAsia="HG創英角ﾎﾟｯﾌﾟ体" w:hAnsi="HG創英角ﾎﾟｯﾌﾟ体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  <w:r w:rsidRPr="00F86498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8"/>
                                      <w:szCs w:val="28"/>
                                    </w:rPr>
                                    <w:t>をします。</w:t>
                                  </w:r>
                                </w:p>
                                <w:p w14:paraId="5BD9124D" w14:textId="77777777" w:rsidR="00634BAB" w:rsidRDefault="00634BAB" w:rsidP="00634BAB">
                                  <w:pPr>
                                    <w:spacing w:line="0" w:lineRule="atLeast"/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19FF2C2" w14:textId="77777777" w:rsidR="00634BAB" w:rsidRPr="00F86498" w:rsidRDefault="00634BAB" w:rsidP="00634BAB">
                                  <w:pPr>
                                    <w:spacing w:line="0" w:lineRule="atLeast"/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</w:pPr>
                                  <w:r w:rsidRPr="00F86498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※本人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の表現</w:t>
                                  </w:r>
                                  <w:r w:rsidR="00C9690B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に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対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し、本人の言っていることと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それに関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連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する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できればよい情報を踏まえて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相談支援専門員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として感じたことや考えたこと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を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本人に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伝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え、「整理されたニーズ」を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導</w:t>
                                  </w:r>
                                  <w:r w:rsidRPr="00F86498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きます。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E3E8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9.3pt;margin-top:8.9pt;width:111.6pt;height:31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" fillcolor="window" strokeweight=".5pt">
                      <v:textbox>
                        <w:txbxContent>
                          <w:p w14:paraId="3B919A4B" w14:textId="77777777" w:rsidR="00634BAB" w:rsidRPr="00F86498" w:rsidRDefault="00634BAB" w:rsidP="00634BAB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F86498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実際</w:t>
                            </w:r>
                            <w:r w:rsidRPr="00F86498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Pr="00F86498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支援</w:t>
                            </w:r>
                            <w:r w:rsidRPr="00F86498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では、</w:t>
                            </w:r>
                            <w:r w:rsidRPr="00F86498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本人</w:t>
                            </w:r>
                            <w:r w:rsidRPr="00F86498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との</w:t>
                            </w:r>
                            <w:r w:rsidRPr="00F86498"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  <w:t>確認</w:t>
                            </w:r>
                            <w:r w:rsidRPr="00F86498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をします。</w:t>
                            </w:r>
                          </w:p>
                          <w:p w14:paraId="5BD9124D" w14:textId="77777777" w:rsidR="00634BAB" w:rsidRDefault="00634BAB" w:rsidP="00634BAB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319FF2C2" w14:textId="77777777" w:rsidR="00634BAB" w:rsidRPr="00F86498" w:rsidRDefault="00634BAB" w:rsidP="00634BAB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8649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※本人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の表現</w:t>
                            </w:r>
                            <w:r w:rsidR="00C9690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F8649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対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し、本人の言っていることと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それに関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できればよい情報を踏まえて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F8649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相談支援専門員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として感じたことや考えたこと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本人に</w:t>
                            </w:r>
                            <w:r w:rsidRPr="00F8649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伝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え、「整理されたニーズ」を</w:t>
                            </w:r>
                            <w:r w:rsidRPr="00F8649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導</w:t>
                            </w:r>
                            <w:r w:rsidRPr="00F8649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nil"/>
              <w:bottom w:val="nil"/>
              <w:right w:val="single" w:sz="24" w:space="0" w:color="auto"/>
            </w:tcBorders>
          </w:tcPr>
          <w:p w14:paraId="428A94E4" w14:textId="77777777" w:rsidR="00AD41A3" w:rsidRDefault="00AD41A3" w:rsidP="00E8514F"/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7EB569" w14:textId="77777777" w:rsidR="00AD41A3" w:rsidRDefault="00AD41A3" w:rsidP="00E8514F"/>
        </w:tc>
      </w:tr>
      <w:tr w:rsidR="00AD41A3" w14:paraId="4CAF4C16" w14:textId="77777777" w:rsidTr="004A79ED">
        <w:trPr>
          <w:trHeight w:val="1418"/>
        </w:trPr>
        <w:tc>
          <w:tcPr>
            <w:tcW w:w="3227" w:type="dxa"/>
          </w:tcPr>
          <w:p w14:paraId="0E6B0C3D" w14:textId="77777777" w:rsidR="00AD41A3" w:rsidRPr="00FB25C3" w:rsidRDefault="00AD41A3" w:rsidP="00E8514F"/>
        </w:tc>
        <w:tc>
          <w:tcPr>
            <w:tcW w:w="2977" w:type="dxa"/>
          </w:tcPr>
          <w:p w14:paraId="3BC13AD4" w14:textId="77777777" w:rsidR="00AD41A3" w:rsidRDefault="00AD41A3" w:rsidP="00E8514F"/>
        </w:tc>
        <w:tc>
          <w:tcPr>
            <w:tcW w:w="425" w:type="dxa"/>
            <w:tcBorders>
              <w:top w:val="nil"/>
              <w:bottom w:val="nil"/>
            </w:tcBorders>
          </w:tcPr>
          <w:p w14:paraId="7EFAB978" w14:textId="77777777" w:rsidR="00AD41A3" w:rsidRDefault="00AD41A3" w:rsidP="00E8514F"/>
        </w:tc>
        <w:tc>
          <w:tcPr>
            <w:tcW w:w="3260" w:type="dxa"/>
          </w:tcPr>
          <w:p w14:paraId="73AA245B" w14:textId="77777777" w:rsidR="00AD41A3" w:rsidRDefault="00AD41A3" w:rsidP="00E8514F"/>
        </w:tc>
        <w:tc>
          <w:tcPr>
            <w:tcW w:w="2693" w:type="dxa"/>
          </w:tcPr>
          <w:p w14:paraId="6141A953" w14:textId="77777777" w:rsidR="00AD41A3" w:rsidRDefault="00AD41A3" w:rsidP="00E8514F"/>
        </w:tc>
        <w:tc>
          <w:tcPr>
            <w:tcW w:w="426" w:type="dxa"/>
            <w:tcBorders>
              <w:top w:val="nil"/>
              <w:bottom w:val="nil"/>
              <w:right w:val="single" w:sz="24" w:space="0" w:color="auto"/>
            </w:tcBorders>
          </w:tcPr>
          <w:p w14:paraId="2F09AF25" w14:textId="77777777" w:rsidR="00AD41A3" w:rsidRDefault="00AD41A3" w:rsidP="00E8514F"/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190D7B0" w14:textId="77777777" w:rsidR="00AD41A3" w:rsidRDefault="00AD41A3" w:rsidP="00E8514F"/>
        </w:tc>
      </w:tr>
      <w:tr w:rsidR="00AD41A3" w14:paraId="68542002" w14:textId="77777777" w:rsidTr="004A79ED">
        <w:trPr>
          <w:trHeight w:val="1332"/>
        </w:trPr>
        <w:tc>
          <w:tcPr>
            <w:tcW w:w="3227" w:type="dxa"/>
          </w:tcPr>
          <w:p w14:paraId="7C06B6F7" w14:textId="77777777" w:rsidR="00AD41A3" w:rsidRPr="00FB25C3" w:rsidRDefault="00AD41A3" w:rsidP="00E8514F"/>
        </w:tc>
        <w:tc>
          <w:tcPr>
            <w:tcW w:w="2977" w:type="dxa"/>
          </w:tcPr>
          <w:p w14:paraId="28A60CCE" w14:textId="77777777" w:rsidR="00AD41A3" w:rsidRDefault="00AD41A3" w:rsidP="00E8514F"/>
        </w:tc>
        <w:tc>
          <w:tcPr>
            <w:tcW w:w="425" w:type="dxa"/>
            <w:tcBorders>
              <w:top w:val="nil"/>
              <w:bottom w:val="nil"/>
            </w:tcBorders>
          </w:tcPr>
          <w:p w14:paraId="0546040B" w14:textId="77777777" w:rsidR="00AD41A3" w:rsidRDefault="00AD41A3" w:rsidP="00E8514F"/>
        </w:tc>
        <w:tc>
          <w:tcPr>
            <w:tcW w:w="3260" w:type="dxa"/>
          </w:tcPr>
          <w:p w14:paraId="6A15DF3A" w14:textId="77777777" w:rsidR="00AD41A3" w:rsidRDefault="00AD41A3" w:rsidP="00E8514F"/>
        </w:tc>
        <w:tc>
          <w:tcPr>
            <w:tcW w:w="2693" w:type="dxa"/>
          </w:tcPr>
          <w:p w14:paraId="6421ADFA" w14:textId="77777777" w:rsidR="00AD41A3" w:rsidRDefault="00AD41A3" w:rsidP="00E8514F"/>
        </w:tc>
        <w:tc>
          <w:tcPr>
            <w:tcW w:w="426" w:type="dxa"/>
            <w:tcBorders>
              <w:top w:val="nil"/>
              <w:bottom w:val="nil"/>
              <w:right w:val="single" w:sz="24" w:space="0" w:color="auto"/>
            </w:tcBorders>
          </w:tcPr>
          <w:p w14:paraId="7B1C3DF6" w14:textId="77777777" w:rsidR="00AD41A3" w:rsidRDefault="00AD41A3" w:rsidP="00E8514F"/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820706" w14:textId="77777777" w:rsidR="00AD41A3" w:rsidRDefault="00AD41A3" w:rsidP="00E8514F"/>
        </w:tc>
      </w:tr>
      <w:tr w:rsidR="00AD41A3" w14:paraId="02322D87" w14:textId="77777777" w:rsidTr="004A79ED">
        <w:trPr>
          <w:trHeight w:val="1366"/>
        </w:trPr>
        <w:tc>
          <w:tcPr>
            <w:tcW w:w="3227" w:type="dxa"/>
          </w:tcPr>
          <w:p w14:paraId="7E5CDAB8" w14:textId="77777777" w:rsidR="00AD41A3" w:rsidRPr="00FB25C3" w:rsidRDefault="00AD41A3" w:rsidP="00E8514F"/>
        </w:tc>
        <w:tc>
          <w:tcPr>
            <w:tcW w:w="2977" w:type="dxa"/>
          </w:tcPr>
          <w:p w14:paraId="4B3FB78F" w14:textId="77777777" w:rsidR="00AD41A3" w:rsidRDefault="00AD41A3" w:rsidP="00E8514F"/>
        </w:tc>
        <w:tc>
          <w:tcPr>
            <w:tcW w:w="425" w:type="dxa"/>
            <w:tcBorders>
              <w:top w:val="nil"/>
              <w:bottom w:val="nil"/>
            </w:tcBorders>
          </w:tcPr>
          <w:p w14:paraId="6671C662" w14:textId="77777777" w:rsidR="00AD41A3" w:rsidRDefault="00AD41A3" w:rsidP="00E8514F"/>
        </w:tc>
        <w:tc>
          <w:tcPr>
            <w:tcW w:w="3260" w:type="dxa"/>
          </w:tcPr>
          <w:p w14:paraId="35D48AD9" w14:textId="77777777" w:rsidR="00AD41A3" w:rsidRDefault="00AD41A3" w:rsidP="00E8514F"/>
        </w:tc>
        <w:tc>
          <w:tcPr>
            <w:tcW w:w="2693" w:type="dxa"/>
          </w:tcPr>
          <w:p w14:paraId="35DF7A3A" w14:textId="77777777" w:rsidR="00AD41A3" w:rsidRDefault="00AD41A3" w:rsidP="00E8514F"/>
        </w:tc>
        <w:tc>
          <w:tcPr>
            <w:tcW w:w="426" w:type="dxa"/>
            <w:tcBorders>
              <w:top w:val="nil"/>
              <w:bottom w:val="nil"/>
              <w:right w:val="single" w:sz="24" w:space="0" w:color="auto"/>
            </w:tcBorders>
          </w:tcPr>
          <w:p w14:paraId="5960E347" w14:textId="77777777" w:rsidR="00AD41A3" w:rsidRDefault="00AD41A3" w:rsidP="00E8514F"/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FBFD52" w14:textId="77777777" w:rsidR="00AD41A3" w:rsidRDefault="00AD41A3" w:rsidP="00E8514F"/>
        </w:tc>
      </w:tr>
      <w:tr w:rsidR="00AD41A3" w14:paraId="0EC7EF4C" w14:textId="77777777" w:rsidTr="004A79ED">
        <w:trPr>
          <w:trHeight w:val="1217"/>
        </w:trPr>
        <w:tc>
          <w:tcPr>
            <w:tcW w:w="3227" w:type="dxa"/>
          </w:tcPr>
          <w:p w14:paraId="5A093589" w14:textId="77777777" w:rsidR="00AD41A3" w:rsidRPr="00FB25C3" w:rsidRDefault="00AD41A3" w:rsidP="00E8514F"/>
        </w:tc>
        <w:tc>
          <w:tcPr>
            <w:tcW w:w="2977" w:type="dxa"/>
          </w:tcPr>
          <w:p w14:paraId="2E57AA08" w14:textId="77777777" w:rsidR="00AD41A3" w:rsidRDefault="00AD41A3" w:rsidP="00E8514F"/>
        </w:tc>
        <w:tc>
          <w:tcPr>
            <w:tcW w:w="425" w:type="dxa"/>
            <w:tcBorders>
              <w:top w:val="nil"/>
              <w:bottom w:val="nil"/>
            </w:tcBorders>
          </w:tcPr>
          <w:p w14:paraId="7422B68A" w14:textId="77777777" w:rsidR="00AD41A3" w:rsidRDefault="00AD41A3" w:rsidP="00E8514F"/>
        </w:tc>
        <w:tc>
          <w:tcPr>
            <w:tcW w:w="3260" w:type="dxa"/>
          </w:tcPr>
          <w:p w14:paraId="72C1D0D4" w14:textId="77777777" w:rsidR="00AD41A3" w:rsidRDefault="00AD41A3" w:rsidP="00E8514F"/>
        </w:tc>
        <w:tc>
          <w:tcPr>
            <w:tcW w:w="2693" w:type="dxa"/>
          </w:tcPr>
          <w:p w14:paraId="1075493C" w14:textId="77777777" w:rsidR="00AD41A3" w:rsidRDefault="00AD41A3" w:rsidP="00E8514F"/>
        </w:tc>
        <w:tc>
          <w:tcPr>
            <w:tcW w:w="426" w:type="dxa"/>
            <w:tcBorders>
              <w:top w:val="nil"/>
              <w:bottom w:val="nil"/>
              <w:right w:val="single" w:sz="24" w:space="0" w:color="auto"/>
            </w:tcBorders>
          </w:tcPr>
          <w:p w14:paraId="7E872BC7" w14:textId="77777777" w:rsidR="00AD41A3" w:rsidRDefault="00AD41A3" w:rsidP="00E8514F"/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A77F36" w14:textId="77777777" w:rsidR="00AD41A3" w:rsidRDefault="00AD41A3" w:rsidP="00E8514F"/>
        </w:tc>
      </w:tr>
    </w:tbl>
    <w:p w14:paraId="2733DE53" w14:textId="70381626" w:rsidR="00836C87" w:rsidRPr="006A3DB5" w:rsidRDefault="0033203F" w:rsidP="00836C87">
      <w:pPr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実習１③</w:t>
      </w:r>
      <w:r w:rsidR="000674AB">
        <w:rPr>
          <w:rFonts w:ascii="HG丸ｺﾞｼｯｸM-PRO" w:eastAsia="HG丸ｺﾞｼｯｸM-PRO" w:hAnsi="HG丸ｺﾞｼｯｸM-PRO" w:hint="eastAsia"/>
          <w:b/>
          <w:sz w:val="32"/>
          <w:szCs w:val="32"/>
        </w:rPr>
        <w:t>【</w:t>
      </w:r>
      <w:r w:rsidR="00836C87" w:rsidRPr="006A3DB5">
        <w:rPr>
          <w:rFonts w:ascii="HG丸ｺﾞｼｯｸM-PRO" w:eastAsia="HG丸ｺﾞｼｯｸM-PRO" w:hAnsi="HG丸ｺﾞｼｯｸM-PRO" w:hint="eastAsia"/>
          <w:b/>
          <w:sz w:val="32"/>
          <w:szCs w:val="32"/>
        </w:rPr>
        <w:t>ニーズ</w:t>
      </w:r>
      <w:r w:rsidR="006A3DB5" w:rsidRPr="006A3DB5">
        <w:rPr>
          <w:rFonts w:ascii="HG丸ｺﾞｼｯｸM-PRO" w:eastAsia="HG丸ｺﾞｼｯｸM-PRO" w:hAnsi="HG丸ｺﾞｼｯｸM-PRO"/>
          <w:b/>
          <w:sz w:val="32"/>
          <w:szCs w:val="32"/>
        </w:rPr>
        <w:t>整理</w:t>
      </w:r>
      <w:r w:rsidR="000F0254">
        <w:rPr>
          <w:rFonts w:ascii="HG丸ｺﾞｼｯｸM-PRO" w:eastAsia="HG丸ｺﾞｼｯｸM-PRO" w:hAnsi="HG丸ｺﾞｼｯｸM-PRO" w:hint="eastAsia"/>
          <w:b/>
          <w:sz w:val="32"/>
          <w:szCs w:val="32"/>
        </w:rPr>
        <w:t>表</w:t>
      </w:r>
      <w:r w:rsidR="000674AB">
        <w:rPr>
          <w:rFonts w:ascii="HG丸ｺﾞｼｯｸM-PRO" w:eastAsia="HG丸ｺﾞｼｯｸM-PRO" w:hAnsi="HG丸ｺﾞｼｯｸM-PRO" w:hint="eastAsia"/>
          <w:b/>
          <w:sz w:val="32"/>
          <w:szCs w:val="32"/>
        </w:rPr>
        <w:t>】</w:t>
      </w:r>
      <w:r w:rsidR="006F0673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　　氏名</w:t>
      </w:r>
    </w:p>
    <w:p w14:paraId="0BE4D3F9" w14:textId="77777777" w:rsidR="00836C87" w:rsidRPr="00E8514F" w:rsidRDefault="00836C87">
      <w:pPr>
        <w:rPr>
          <w:rFonts w:asciiTheme="majorEastAsia" w:eastAsiaTheme="majorEastAsia" w:hAnsiTheme="majorEastAsia"/>
          <w:b/>
          <w:sz w:val="28"/>
          <w:szCs w:val="28"/>
        </w:rPr>
      </w:pPr>
    </w:p>
    <w:sectPr w:rsidR="00836C87" w:rsidRPr="00E8514F" w:rsidSect="00930007">
      <w:pgSz w:w="16838" w:h="11906" w:orient="landscape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47459" w14:textId="77777777" w:rsidR="00EF206D" w:rsidRDefault="00EF206D" w:rsidP="00FB25C3">
      <w:r>
        <w:separator/>
      </w:r>
    </w:p>
  </w:endnote>
  <w:endnote w:type="continuationSeparator" w:id="0">
    <w:p w14:paraId="3ABA9FF3" w14:textId="77777777" w:rsidR="00EF206D" w:rsidRDefault="00EF206D" w:rsidP="00FB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B">
    <w:altName w:val="游ゴシック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8FF5" w14:textId="77777777" w:rsidR="00EF206D" w:rsidRDefault="00EF206D" w:rsidP="00FB25C3">
      <w:r>
        <w:separator/>
      </w:r>
    </w:p>
  </w:footnote>
  <w:footnote w:type="continuationSeparator" w:id="0">
    <w:p w14:paraId="13812DBD" w14:textId="77777777" w:rsidR="00EF206D" w:rsidRDefault="00EF206D" w:rsidP="00FB2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007"/>
    <w:rsid w:val="0004717E"/>
    <w:rsid w:val="000509C2"/>
    <w:rsid w:val="000674AB"/>
    <w:rsid w:val="000F0254"/>
    <w:rsid w:val="0016522C"/>
    <w:rsid w:val="00184588"/>
    <w:rsid w:val="002175D6"/>
    <w:rsid w:val="00246710"/>
    <w:rsid w:val="00261AB1"/>
    <w:rsid w:val="00262369"/>
    <w:rsid w:val="00286513"/>
    <w:rsid w:val="0033203F"/>
    <w:rsid w:val="003A3545"/>
    <w:rsid w:val="003E2864"/>
    <w:rsid w:val="00407E2D"/>
    <w:rsid w:val="004A79ED"/>
    <w:rsid w:val="004E35C3"/>
    <w:rsid w:val="004F43DA"/>
    <w:rsid w:val="00544B2F"/>
    <w:rsid w:val="00552498"/>
    <w:rsid w:val="00634BAB"/>
    <w:rsid w:val="006A3DB5"/>
    <w:rsid w:val="006F0673"/>
    <w:rsid w:val="00836C87"/>
    <w:rsid w:val="008C5C10"/>
    <w:rsid w:val="00930007"/>
    <w:rsid w:val="00AD41A3"/>
    <w:rsid w:val="00B33E82"/>
    <w:rsid w:val="00BD3BF3"/>
    <w:rsid w:val="00C21CF6"/>
    <w:rsid w:val="00C37CF2"/>
    <w:rsid w:val="00C9690B"/>
    <w:rsid w:val="00D02781"/>
    <w:rsid w:val="00D410C8"/>
    <w:rsid w:val="00DA7A41"/>
    <w:rsid w:val="00DC35A2"/>
    <w:rsid w:val="00DE1D23"/>
    <w:rsid w:val="00E75E42"/>
    <w:rsid w:val="00E8514F"/>
    <w:rsid w:val="00EE4218"/>
    <w:rsid w:val="00EF206D"/>
    <w:rsid w:val="00F86498"/>
    <w:rsid w:val="00FB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BABDD"/>
  <w15:docId w15:val="{BA812891-B215-4A3D-B3D0-2C182CC6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25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25C3"/>
  </w:style>
  <w:style w:type="paragraph" w:styleId="a6">
    <w:name w:val="footer"/>
    <w:basedOn w:val="a"/>
    <w:link w:val="a7"/>
    <w:uiPriority w:val="99"/>
    <w:unhideWhenUsed/>
    <w:rsid w:val="00FB2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25C3"/>
  </w:style>
  <w:style w:type="paragraph" w:styleId="a8">
    <w:name w:val="Balloon Text"/>
    <w:basedOn w:val="a"/>
    <w:link w:val="a9"/>
    <w:uiPriority w:val="99"/>
    <w:semiHidden/>
    <w:unhideWhenUsed/>
    <w:rsid w:val="00DC3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3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基幹相談支援センター 世田谷区</cp:lastModifiedBy>
  <cp:revision>16</cp:revision>
  <cp:lastPrinted>2020-08-14T05:19:00Z</cp:lastPrinted>
  <dcterms:created xsi:type="dcterms:W3CDTF">2020-07-17T06:51:00Z</dcterms:created>
  <dcterms:modified xsi:type="dcterms:W3CDTF">2026-06-18T09:14:00Z</dcterms:modified>
</cp:coreProperties>
</file>